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1225" w14:textId="77777777" w:rsidR="009A1DFD" w:rsidRPr="00BB6C6F" w:rsidRDefault="00533EF5" w:rsidP="009A1DFD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u w:val="single"/>
        </w:rPr>
        <w:br/>
      </w: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7696A4BA" w:rsidR="009A1DFD" w:rsidRPr="0038214E" w:rsidRDefault="00533EF5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December 18, 2018</w:t>
      </w:r>
    </w:p>
    <w:p w14:paraId="54097306" w14:textId="77777777" w:rsidR="00447674" w:rsidRDefault="00533EF5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1422 Houser St., Muscatine, IA</w:t>
      </w:r>
    </w:p>
    <w:p w14:paraId="098E82E7" w14:textId="77777777" w:rsidR="009A1DFD" w:rsidRPr="00A14AE7" w:rsidRDefault="00533EF5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>
        <w:rPr>
          <w:rFonts w:ascii="Arial Narrow" w:hAnsi="Arial Narrow" w:cs="Arial"/>
          <w:sz w:val="28"/>
          <w:szCs w:val="28"/>
          <w:lang w:val="en-US"/>
        </w:rPr>
        <w:t>00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Default="00DA22C5" w:rsidP="009A1DFD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22"/>
        <w:gridCol w:w="4047"/>
      </w:tblGrid>
      <w:tr w:rsidR="00D924C1" w:rsidRPr="00C16944" w14:paraId="32900EA3" w14:textId="77777777" w:rsidTr="00D924C1">
        <w:trPr>
          <w:jc w:val="center"/>
        </w:trPr>
        <w:tc>
          <w:tcPr>
            <w:tcW w:w="2422" w:type="dxa"/>
          </w:tcPr>
          <w:p w14:paraId="7A726BC4" w14:textId="6341C74C" w:rsidR="00D924C1" w:rsidRPr="006057C1" w:rsidRDefault="00D924C1" w:rsidP="004F5DC0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4047" w:type="dxa"/>
          </w:tcPr>
          <w:p w14:paraId="129D2B3A" w14:textId="77777777" w:rsidR="00D924C1" w:rsidRPr="00C16944" w:rsidRDefault="00D924C1" w:rsidP="004F5DC0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Jody Riibe</w:t>
            </w:r>
            <w:r>
              <w:rPr>
                <w:rFonts w:cs="Arial"/>
                <w:sz w:val="20"/>
              </w:rPr>
              <w:t>, Chair</w:t>
            </w:r>
          </w:p>
        </w:tc>
      </w:tr>
      <w:tr w:rsidR="00D924C1" w:rsidRPr="00C16944" w14:paraId="3A450B58" w14:textId="77777777" w:rsidTr="00D924C1">
        <w:trPr>
          <w:jc w:val="center"/>
        </w:trPr>
        <w:tc>
          <w:tcPr>
            <w:tcW w:w="2422" w:type="dxa"/>
          </w:tcPr>
          <w:p w14:paraId="5B8E5064" w14:textId="77777777" w:rsidR="00D924C1" w:rsidRPr="00C16944" w:rsidRDefault="00D924C1" w:rsidP="004F5DC0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DAEE99C" w14:textId="77777777" w:rsidR="00D924C1" w:rsidRPr="00C16944" w:rsidRDefault="00D924C1" w:rsidP="004F5DC0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 xml:space="preserve">Andrew </w:t>
            </w:r>
            <w:proofErr w:type="spellStart"/>
            <w:r w:rsidRPr="00C16944">
              <w:rPr>
                <w:rFonts w:cs="Arial"/>
                <w:sz w:val="20"/>
              </w:rPr>
              <w:t>Fangman</w:t>
            </w:r>
            <w:proofErr w:type="spellEnd"/>
            <w:r>
              <w:rPr>
                <w:rFonts w:cs="Arial"/>
                <w:sz w:val="20"/>
              </w:rPr>
              <w:t>, Vice Chair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</w:tr>
      <w:tr w:rsidR="00D924C1" w:rsidRPr="00C16944" w14:paraId="2E8037C7" w14:textId="77777777" w:rsidTr="00D924C1">
        <w:trPr>
          <w:jc w:val="center"/>
        </w:trPr>
        <w:tc>
          <w:tcPr>
            <w:tcW w:w="2422" w:type="dxa"/>
          </w:tcPr>
          <w:p w14:paraId="05D10A9C" w14:textId="77777777" w:rsidR="00D924C1" w:rsidRPr="00C16944" w:rsidRDefault="00D924C1" w:rsidP="004F5DC0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3F90BBC5" w14:textId="77777777" w:rsidR="00D924C1" w:rsidRPr="00C16944" w:rsidRDefault="00D924C1" w:rsidP="004F5DC0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Ben Brown</w:t>
            </w:r>
            <w:r>
              <w:rPr>
                <w:rFonts w:cs="Arial"/>
                <w:sz w:val="20"/>
              </w:rPr>
              <w:t>, Treasurer</w:t>
            </w:r>
          </w:p>
        </w:tc>
      </w:tr>
      <w:tr w:rsidR="00D924C1" w:rsidRPr="00C16944" w14:paraId="17A16666" w14:textId="77777777" w:rsidTr="00D924C1">
        <w:trPr>
          <w:jc w:val="center"/>
        </w:trPr>
        <w:tc>
          <w:tcPr>
            <w:tcW w:w="2422" w:type="dxa"/>
          </w:tcPr>
          <w:p w14:paraId="07E8A483" w14:textId="77777777" w:rsidR="00D924C1" w:rsidRPr="00C16944" w:rsidRDefault="00D924C1" w:rsidP="004F5DC0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2FBF98E" w14:textId="77777777" w:rsidR="00D924C1" w:rsidRPr="00C16944" w:rsidRDefault="00D924C1" w:rsidP="004F5DC0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 xml:space="preserve">Pastor </w:t>
            </w:r>
            <w:proofErr w:type="spellStart"/>
            <w:r w:rsidRPr="00C16944">
              <w:rPr>
                <w:rFonts w:cs="Arial"/>
                <w:sz w:val="20"/>
              </w:rPr>
              <w:t>Aleese</w:t>
            </w:r>
            <w:proofErr w:type="spellEnd"/>
            <w:r w:rsidRPr="00C16944">
              <w:rPr>
                <w:rFonts w:cs="Arial"/>
                <w:sz w:val="20"/>
              </w:rPr>
              <w:t xml:space="preserve"> Baldwin</w:t>
            </w:r>
            <w:r>
              <w:rPr>
                <w:rFonts w:cs="Arial"/>
                <w:sz w:val="20"/>
              </w:rPr>
              <w:t>, Secretary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</w:tr>
      <w:tr w:rsidR="00D924C1" w:rsidRPr="00C16944" w14:paraId="46F9586A" w14:textId="77777777" w:rsidTr="00D924C1">
        <w:trPr>
          <w:jc w:val="center"/>
        </w:trPr>
        <w:tc>
          <w:tcPr>
            <w:tcW w:w="2422" w:type="dxa"/>
          </w:tcPr>
          <w:p w14:paraId="3F52A95E" w14:textId="77AAF691" w:rsidR="00D924C1" w:rsidRPr="007D3A11" w:rsidRDefault="00D924C1" w:rsidP="004F5DC0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 w:rsidR="00F51BF8"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61384699" w14:textId="77777777" w:rsidR="00D924C1" w:rsidRDefault="00D924C1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Amanda McKee, Director</w:t>
            </w:r>
          </w:p>
        </w:tc>
      </w:tr>
    </w:tbl>
    <w:p w14:paraId="3495477C" w14:textId="77777777" w:rsidR="009A1DFD" w:rsidRDefault="00DA22C5" w:rsidP="009A1DFD">
      <w:pPr>
        <w:rPr>
          <w:rFonts w:ascii="Arial Narrow" w:hAnsi="Arial Narrow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523"/>
      </w:tblGrid>
      <w:tr w:rsidR="009A1DFD" w:rsidRPr="00F51BF8" w14:paraId="4D6DA50B" w14:textId="77777777" w:rsidTr="005A06B4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533EF5" w:rsidP="005A06B4">
            <w:pPr>
              <w:spacing w:before="100" w:after="100"/>
              <w:ind w:left="33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895FF3E" w14:textId="77777777" w:rsidR="009A1DFD" w:rsidRPr="00F51BF8" w:rsidRDefault="00DA22C5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9A1DFD" w:rsidRPr="00F51BF8" w14:paraId="64324B8D" w14:textId="77777777" w:rsidTr="005A06B4">
        <w:tc>
          <w:tcPr>
            <w:tcW w:w="7053" w:type="dxa"/>
            <w:shd w:val="clear" w:color="auto" w:fill="auto"/>
            <w:vAlign w:val="center"/>
          </w:tcPr>
          <w:p w14:paraId="026187B1" w14:textId="77777777" w:rsidR="009A1DFD" w:rsidRPr="00F51BF8" w:rsidRDefault="00533EF5" w:rsidP="005A06B4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Review of meeting agenda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29F4BF8" w14:textId="77777777" w:rsidR="009A1DFD" w:rsidRPr="00F51BF8" w:rsidRDefault="00533EF5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4063CA" w:rsidRPr="00F51BF8" w14:paraId="166FAFEA" w14:textId="77777777" w:rsidTr="005A06B4">
        <w:tc>
          <w:tcPr>
            <w:tcW w:w="7053" w:type="dxa"/>
            <w:shd w:val="clear" w:color="auto" w:fill="auto"/>
            <w:vAlign w:val="center"/>
          </w:tcPr>
          <w:p w14:paraId="788944B3" w14:textId="40659C6C" w:rsidR="004063CA" w:rsidRPr="00F51BF8" w:rsidRDefault="00533EF5" w:rsidP="005A06B4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Review of October 16, 2018 meeting minutes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51D771F" w14:textId="77777777" w:rsidR="004063CA" w:rsidRPr="00F51BF8" w:rsidRDefault="00533EF5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161272" w:rsidRPr="00F51BF8" w14:paraId="6AA39288" w14:textId="77777777" w:rsidTr="005A06B4">
        <w:tc>
          <w:tcPr>
            <w:tcW w:w="7053" w:type="dxa"/>
            <w:shd w:val="clear" w:color="auto" w:fill="auto"/>
            <w:vAlign w:val="center"/>
          </w:tcPr>
          <w:p w14:paraId="55BC5AB4" w14:textId="77777777" w:rsidR="00161272" w:rsidRPr="00F51BF8" w:rsidRDefault="00533EF5" w:rsidP="005A06B4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Financials – Current Claims - Expenditure Reports &amp; Bank Statement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5F09C29" w14:textId="77777777" w:rsidR="00161272" w:rsidRPr="00F51BF8" w:rsidRDefault="00533EF5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Discussion and Action Item</w:t>
            </w:r>
          </w:p>
        </w:tc>
      </w:tr>
      <w:tr w:rsidR="00A14AE7" w:rsidRPr="00F51BF8" w14:paraId="402EE9DD" w14:textId="77777777" w:rsidTr="005A06B4">
        <w:tc>
          <w:tcPr>
            <w:tcW w:w="7053" w:type="dxa"/>
            <w:shd w:val="clear" w:color="auto" w:fill="auto"/>
            <w:vAlign w:val="center"/>
          </w:tcPr>
          <w:p w14:paraId="1159D03A" w14:textId="62CE981A" w:rsidR="00A14AE7" w:rsidRPr="00F51BF8" w:rsidRDefault="00A14AE7" w:rsidP="005A06B4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Early Childhood Carry Forward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D960AF3" w14:textId="2AAE0EF7" w:rsidR="00A14AE7" w:rsidRPr="00F51BF8" w:rsidRDefault="00A14AE7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</w:t>
            </w:r>
          </w:p>
        </w:tc>
      </w:tr>
      <w:tr w:rsidR="0040083F" w:rsidRPr="00F51BF8" w14:paraId="700CB571" w14:textId="77777777" w:rsidTr="005A06B4">
        <w:tc>
          <w:tcPr>
            <w:tcW w:w="7053" w:type="dxa"/>
            <w:shd w:val="clear" w:color="auto" w:fill="auto"/>
            <w:vAlign w:val="center"/>
          </w:tcPr>
          <w:p w14:paraId="0937C5E9" w14:textId="56E0C437" w:rsidR="0040083F" w:rsidRPr="00F51BF8" w:rsidRDefault="00533EF5" w:rsidP="005A06B4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ECIMC Board Self and Community Assessment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BB02874" w14:textId="07D455B7" w:rsidR="0040083F" w:rsidRPr="00F51BF8" w:rsidRDefault="00533EF5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686410" w:rsidRPr="00F51BF8" w14:paraId="79FBB3C1" w14:textId="77777777" w:rsidTr="005A06B4">
        <w:tc>
          <w:tcPr>
            <w:tcW w:w="7053" w:type="dxa"/>
            <w:shd w:val="clear" w:color="auto" w:fill="auto"/>
            <w:vAlign w:val="center"/>
          </w:tcPr>
          <w:p w14:paraId="2CCCF25E" w14:textId="4A992D36" w:rsidR="00686410" w:rsidRPr="00F51BF8" w:rsidRDefault="00A62AAE" w:rsidP="005A06B4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Director Professional Development Plan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D7AC59B" w14:textId="76633C8C" w:rsidR="00686410" w:rsidRPr="00F51BF8" w:rsidRDefault="00533EF5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Discussion and Action Item</w:t>
            </w:r>
          </w:p>
        </w:tc>
      </w:tr>
      <w:tr w:rsidR="003765C2" w:rsidRPr="00F51BF8" w14:paraId="3C8C21CE" w14:textId="77777777" w:rsidTr="005A06B4">
        <w:tc>
          <w:tcPr>
            <w:tcW w:w="7053" w:type="dxa"/>
            <w:shd w:val="clear" w:color="auto" w:fill="auto"/>
            <w:vAlign w:val="center"/>
          </w:tcPr>
          <w:p w14:paraId="5A12166B" w14:textId="77777777" w:rsidR="003765C2" w:rsidRPr="00F51BF8" w:rsidRDefault="00533EF5" w:rsidP="005A06B4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Open Forum - Community members and board members are welcome to speak to topics not on the agenda.  The committee cannot take action on topics brought up during this time.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2F2ED74" w14:textId="77777777" w:rsidR="003765C2" w:rsidRPr="00F51BF8" w:rsidRDefault="00533EF5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2D087A50" w14:textId="77777777" w:rsidTr="005A06B4">
        <w:tc>
          <w:tcPr>
            <w:tcW w:w="7053" w:type="dxa"/>
            <w:shd w:val="clear" w:color="auto" w:fill="auto"/>
            <w:vAlign w:val="center"/>
          </w:tcPr>
          <w:p w14:paraId="66F9AB2F" w14:textId="38159AA2" w:rsidR="003765C2" w:rsidRPr="00F51BF8" w:rsidRDefault="00424522" w:rsidP="005A06B4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="00533EF5"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="00533EF5" w:rsidRPr="00F51BF8">
              <w:rPr>
                <w:rFonts w:cs="Arial"/>
                <w:sz w:val="20"/>
              </w:rPr>
              <w:t xml:space="preserve"> Meeting –</w:t>
            </w:r>
            <w:r w:rsidR="00533EF5" w:rsidRPr="00F51BF8">
              <w:rPr>
                <w:rFonts w:cs="Arial"/>
                <w:b/>
                <w:sz w:val="20"/>
              </w:rPr>
              <w:t>January 15, 2018</w:t>
            </w:r>
            <w:r w:rsidR="00533EF5" w:rsidRPr="00F51BF8">
              <w:rPr>
                <w:rFonts w:cs="Arial"/>
                <w:sz w:val="20"/>
              </w:rPr>
              <w:t>, 11:00 am at 1422 Houser St., Muscatine, IA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32928A2" w14:textId="77777777" w:rsidR="003765C2" w:rsidRPr="00F51BF8" w:rsidRDefault="00533EF5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577FE18B" w14:textId="77777777" w:rsidTr="005A06B4">
        <w:tc>
          <w:tcPr>
            <w:tcW w:w="7053" w:type="dxa"/>
            <w:shd w:val="clear" w:color="auto" w:fill="auto"/>
            <w:vAlign w:val="center"/>
          </w:tcPr>
          <w:p w14:paraId="39491007" w14:textId="77777777" w:rsidR="003765C2" w:rsidRPr="00F51BF8" w:rsidRDefault="00533EF5" w:rsidP="005A06B4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2F8A287" w14:textId="77777777" w:rsidR="003765C2" w:rsidRPr="00F51BF8" w:rsidRDefault="00533EF5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DA22C5" w:rsidP="00D36813">
      <w:bookmarkStart w:id="0" w:name="_GoBack"/>
      <w:bookmarkEnd w:id="0"/>
    </w:p>
    <w:sectPr w:rsidR="009A1DFD" w:rsidSect="0047051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066A1" w14:textId="77777777" w:rsidR="00DA22C5" w:rsidRDefault="00DA22C5" w:rsidP="009A1DFD">
      <w:r>
        <w:separator/>
      </w:r>
    </w:p>
  </w:endnote>
  <w:endnote w:type="continuationSeparator" w:id="0">
    <w:p w14:paraId="4A4B4291" w14:textId="77777777" w:rsidR="00DA22C5" w:rsidRDefault="00DA22C5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EA52" w14:textId="77777777" w:rsidR="00D236C8" w:rsidRDefault="00533EF5" w:rsidP="001A0336">
    <w:pPr>
      <w:pStyle w:val="Footer"/>
      <w:pBdr>
        <w:top w:val="thinThickSmallGap" w:sz="24" w:space="0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ab/>
    </w:r>
  </w:p>
  <w:p w14:paraId="502D2255" w14:textId="77777777" w:rsidR="00D236C8" w:rsidRDefault="00DA2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2B913" w14:textId="77777777" w:rsidR="00DA22C5" w:rsidRDefault="00DA22C5" w:rsidP="009A1DFD">
      <w:r>
        <w:separator/>
      </w:r>
    </w:p>
  </w:footnote>
  <w:footnote w:type="continuationSeparator" w:id="0">
    <w:p w14:paraId="71A78EAB" w14:textId="77777777" w:rsidR="00DA22C5" w:rsidRDefault="00DA22C5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48B1" w14:textId="77777777" w:rsidR="00EA1C39" w:rsidRDefault="00533EF5" w:rsidP="00EA1C39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29926" w14:textId="77777777" w:rsidR="00EA1C39" w:rsidRPr="00EA1C39" w:rsidRDefault="00533EF5" w:rsidP="00EA1C39">
    <w:pPr>
      <w:pStyle w:val="Header"/>
      <w:jc w:val="center"/>
      <w:rPr>
        <w:i/>
        <w:sz w:val="22"/>
        <w:szCs w:val="22"/>
      </w:rPr>
    </w:pPr>
    <w:r w:rsidRPr="00EA1C39">
      <w:rPr>
        <w:i/>
        <w:sz w:val="22"/>
        <w:szCs w:val="22"/>
      </w:rPr>
      <w:t>~Promoting quality beginnings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31A13"/>
    <w:multiLevelType w:val="hybridMultilevel"/>
    <w:tmpl w:val="E992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5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6"/>
  </w:num>
  <w:num w:numId="12">
    <w:abstractNumId w:val="18"/>
  </w:num>
  <w:num w:numId="13">
    <w:abstractNumId w:val="6"/>
  </w:num>
  <w:num w:numId="14">
    <w:abstractNumId w:val="15"/>
  </w:num>
  <w:num w:numId="15">
    <w:abstractNumId w:val="19"/>
  </w:num>
  <w:num w:numId="16">
    <w:abstractNumId w:val="17"/>
  </w:num>
  <w:num w:numId="17">
    <w:abstractNumId w:val="12"/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AE"/>
    <w:rsid w:val="00424522"/>
    <w:rsid w:val="00470512"/>
    <w:rsid w:val="00533EF5"/>
    <w:rsid w:val="005A06B4"/>
    <w:rsid w:val="00985847"/>
    <w:rsid w:val="00A14AE7"/>
    <w:rsid w:val="00A62AAE"/>
    <w:rsid w:val="00D924C1"/>
    <w:rsid w:val="00DA22C5"/>
    <w:rsid w:val="00F5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Tangie Viner</cp:lastModifiedBy>
  <cp:revision>13</cp:revision>
  <cp:lastPrinted>2018-12-13T16:42:00Z</cp:lastPrinted>
  <dcterms:created xsi:type="dcterms:W3CDTF">2018-10-03T13:59:00Z</dcterms:created>
  <dcterms:modified xsi:type="dcterms:W3CDTF">2018-12-14T16:27:00Z</dcterms:modified>
</cp:coreProperties>
</file>